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2490" w:rsidRDefault="00A02490" w:rsidP="00A02490">
      <w:pPr>
        <w:rPr>
          <w:rFonts w:ascii="Times New Roman" w:hAnsi="Times New Roman" w:cs="Times New Roman"/>
          <w:b/>
          <w:sz w:val="28"/>
          <w:szCs w:val="28"/>
        </w:rPr>
      </w:pPr>
      <w:r w:rsidRPr="00345511">
        <w:rPr>
          <w:rFonts w:ascii="Times New Roman" w:hAnsi="Times New Roman" w:cs="Times New Roman"/>
          <w:b/>
          <w:sz w:val="28"/>
          <w:szCs w:val="28"/>
        </w:rPr>
        <w:t xml:space="preserve">Приветственное слово к участникам </w:t>
      </w:r>
      <w:r>
        <w:rPr>
          <w:rFonts w:ascii="Times New Roman" w:hAnsi="Times New Roman" w:cs="Times New Roman"/>
          <w:b/>
          <w:sz w:val="28"/>
          <w:szCs w:val="28"/>
        </w:rPr>
        <w:t xml:space="preserve">межмуниципального координационного совета ВПП «Единая Россия» в городе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Покачи</w:t>
      </w:r>
      <w:proofErr w:type="spellEnd"/>
    </w:p>
    <w:p w:rsidR="00A02490" w:rsidRDefault="00A02490" w:rsidP="00A02490">
      <w:pPr>
        <w:rPr>
          <w:rFonts w:ascii="Times New Roman" w:hAnsi="Times New Roman" w:cs="Times New Roman"/>
          <w:sz w:val="28"/>
          <w:szCs w:val="28"/>
        </w:rPr>
      </w:pPr>
      <w:r w:rsidRPr="00345511">
        <w:rPr>
          <w:rFonts w:ascii="Times New Roman" w:hAnsi="Times New Roman" w:cs="Times New Roman"/>
          <w:sz w:val="28"/>
          <w:szCs w:val="28"/>
        </w:rPr>
        <w:t>Я рад приветствовать</w:t>
      </w:r>
      <w:r>
        <w:rPr>
          <w:rFonts w:ascii="Times New Roman" w:hAnsi="Times New Roman" w:cs="Times New Roman"/>
          <w:sz w:val="28"/>
          <w:szCs w:val="28"/>
        </w:rPr>
        <w:t xml:space="preserve"> коллег и</w:t>
      </w:r>
      <w:r w:rsidRPr="00345511">
        <w:rPr>
          <w:rFonts w:ascii="Times New Roman" w:hAnsi="Times New Roman" w:cs="Times New Roman"/>
          <w:sz w:val="28"/>
          <w:szCs w:val="28"/>
        </w:rPr>
        <w:t xml:space="preserve"> всех наших гостей </w:t>
      </w:r>
      <w:r>
        <w:rPr>
          <w:rFonts w:ascii="Times New Roman" w:hAnsi="Times New Roman" w:cs="Times New Roman"/>
          <w:sz w:val="28"/>
          <w:szCs w:val="28"/>
        </w:rPr>
        <w:t>на координационном совете, который у нас проходит в преддверии праздничных мероприятий, на подъеме патриотических чувств и ощущения гордости за свою страну.</w:t>
      </w:r>
    </w:p>
    <w:p w:rsidR="00DC7BC0" w:rsidRDefault="00A02490" w:rsidP="00A024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Немало поводов для гордости и у нашего города, самого маленького в </w:t>
      </w:r>
      <w:r w:rsidR="00DB346E">
        <w:rPr>
          <w:rFonts w:ascii="Times New Roman" w:hAnsi="Times New Roman" w:cs="Times New Roman"/>
          <w:sz w:val="28"/>
          <w:szCs w:val="28"/>
        </w:rPr>
        <w:t xml:space="preserve">Югре. </w:t>
      </w:r>
      <w:r w:rsidR="00DC7BC0">
        <w:rPr>
          <w:rFonts w:ascii="Times New Roman" w:hAnsi="Times New Roman" w:cs="Times New Roman"/>
          <w:sz w:val="28"/>
          <w:szCs w:val="28"/>
        </w:rPr>
        <w:t xml:space="preserve">На сегодняшний день </w:t>
      </w:r>
      <w:proofErr w:type="spellStart"/>
      <w:r w:rsidR="00DC7BC0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="00DC7BC0">
        <w:rPr>
          <w:rFonts w:ascii="Times New Roman" w:hAnsi="Times New Roman" w:cs="Times New Roman"/>
          <w:sz w:val="28"/>
          <w:szCs w:val="28"/>
        </w:rPr>
        <w:t xml:space="preserve"> – территория, ничем не уступающая по итогам социально-экономического развития другим муниципалитетам.</w:t>
      </w:r>
    </w:p>
    <w:p w:rsidR="00602FB2" w:rsidRDefault="00DC7BC0" w:rsidP="00602FB2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строится и благоустраивается. Впервые праздничные мероприятия пройдут  на новой площади Монумента Защитникам Отечества, который мы построили в прошлом году. </w:t>
      </w:r>
      <w:r w:rsidR="00602FB2">
        <w:rPr>
          <w:rFonts w:ascii="Times New Roman" w:hAnsi="Times New Roman" w:cs="Times New Roman"/>
          <w:sz w:val="28"/>
          <w:szCs w:val="28"/>
        </w:rPr>
        <w:t>Этот проект мы реализовали благодаря нефтяной компании «ЛУКОЙЛ» и Правительству округа. Теперь в нашем городе есть Вечный огонь, который символизирует бесконечную память о тех, кто сражался за мирное небо над головой.</w:t>
      </w:r>
    </w:p>
    <w:p w:rsidR="00602FB2" w:rsidRDefault="00602FB2" w:rsidP="00602FB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Это очень важно для воспитания подрастающего поколения. </w:t>
      </w:r>
      <w:r w:rsidR="006C7DDB">
        <w:rPr>
          <w:rFonts w:ascii="Times New Roman" w:hAnsi="Times New Roman" w:cs="Times New Roman"/>
          <w:sz w:val="28"/>
          <w:szCs w:val="28"/>
        </w:rPr>
        <w:t>В структуре населения</w:t>
      </w:r>
      <w:r w:rsidR="006C7DDB" w:rsidRPr="006C7DDB">
        <w:rPr>
          <w:rFonts w:ascii="Times New Roman" w:hAnsi="Times New Roman" w:cs="Times New Roman"/>
          <w:sz w:val="28"/>
          <w:szCs w:val="28"/>
        </w:rPr>
        <w:t xml:space="preserve"> </w:t>
      </w:r>
      <w:r w:rsidR="006C7DDB">
        <w:rPr>
          <w:rFonts w:ascii="Times New Roman" w:hAnsi="Times New Roman" w:cs="Times New Roman"/>
          <w:sz w:val="28"/>
          <w:szCs w:val="28"/>
        </w:rPr>
        <w:t xml:space="preserve">почти 25% населения – это несовершеннолетние. Это один из самых высоких показателей по округу. </w:t>
      </w:r>
      <w:r w:rsidR="006C7DDB">
        <w:rPr>
          <w:rFonts w:ascii="Times New Roman" w:hAnsi="Times New Roman" w:cs="Times New Roman"/>
          <w:sz w:val="28"/>
          <w:szCs w:val="28"/>
        </w:rPr>
        <w:t xml:space="preserve">Сегодня каждый четвертый житель Покачей – </w:t>
      </w:r>
      <w:r w:rsidR="006C7DDB">
        <w:rPr>
          <w:rFonts w:ascii="Times New Roman" w:hAnsi="Times New Roman" w:cs="Times New Roman"/>
          <w:sz w:val="28"/>
          <w:szCs w:val="28"/>
        </w:rPr>
        <w:t>ребенок. И главная задача городских властей – обеспечить условия для полноценного развития</w:t>
      </w:r>
      <w:r w:rsidR="0024798A">
        <w:rPr>
          <w:rFonts w:ascii="Times New Roman" w:hAnsi="Times New Roman" w:cs="Times New Roman"/>
          <w:sz w:val="28"/>
          <w:szCs w:val="28"/>
        </w:rPr>
        <w:t xml:space="preserve"> наших детей, создать комфортную обстановку для их воспитания в семьях</w:t>
      </w:r>
      <w:r w:rsidR="006C7DDB">
        <w:rPr>
          <w:rFonts w:ascii="Times New Roman" w:hAnsi="Times New Roman" w:cs="Times New Roman"/>
          <w:sz w:val="28"/>
          <w:szCs w:val="28"/>
        </w:rPr>
        <w:t>.</w:t>
      </w:r>
    </w:p>
    <w:p w:rsidR="0024798A" w:rsidRDefault="0024798A" w:rsidP="00602FB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Одна из больных тем любого муниципалитета – это жилищные проблемы. В этом году нам удалось справиться с одной важной задачей –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Покачах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ликвидирован балочный фонд.  Еще пять лет назад в приспособленных жилых помещениях проживало порядка 800 человек. Этой весной мы планируем зачистить территорию </w:t>
      </w:r>
      <w:proofErr w:type="gramStart"/>
      <w:r>
        <w:rPr>
          <w:rFonts w:ascii="Times New Roman" w:hAnsi="Times New Roman" w:cs="Times New Roman"/>
          <w:sz w:val="28"/>
          <w:szCs w:val="28"/>
        </w:rPr>
        <w:t>оставшегося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вагон-городка. Все семьи переселены в благоустроенное жилье.</w:t>
      </w:r>
    </w:p>
    <w:p w:rsidR="006C7DDB" w:rsidRDefault="006C7DDB" w:rsidP="006C7DD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2011 года в городе решена проблема детских садов. Все наши школы учатся  в одну </w:t>
      </w:r>
      <w:proofErr w:type="gramStart"/>
      <w:r>
        <w:rPr>
          <w:rFonts w:ascii="Times New Roman" w:hAnsi="Times New Roman" w:cs="Times New Roman"/>
          <w:sz w:val="28"/>
          <w:szCs w:val="28"/>
        </w:rPr>
        <w:t>смену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пять дней в неделю. </w:t>
      </w:r>
    </w:p>
    <w:p w:rsidR="006C7DDB" w:rsidRDefault="006C7DDB" w:rsidP="006C7DD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Шаговая доступность всех учреждений дает возможность для широкого охвата детей дополнительным образованием</w:t>
      </w:r>
      <w:r w:rsidR="0024798A">
        <w:rPr>
          <w:rFonts w:ascii="Times New Roman" w:hAnsi="Times New Roman" w:cs="Times New Roman"/>
          <w:sz w:val="28"/>
          <w:szCs w:val="28"/>
        </w:rPr>
        <w:t>, сегодня 90% детей посещают кружки и секции.</w:t>
      </w:r>
    </w:p>
    <w:p w:rsidR="0024798A" w:rsidRDefault="0024798A" w:rsidP="006C7DD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Разумеется, такая социальная ответственность дает колоссальную нагрузку на городской бюджет. Более 70% расходов бюджета – это социальная сфера.</w:t>
      </w:r>
    </w:p>
    <w:p w:rsidR="00A02490" w:rsidRPr="00345511" w:rsidRDefault="0024798A" w:rsidP="00A024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Большую помощь в реализации социальных инициатив оказывают депутаты, члены партии «ЕДИНАЯ РОССИЯ»: Сергей Алексеевич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Кочкуров</w:t>
      </w:r>
      <w:proofErr w:type="spellEnd"/>
      <w:r>
        <w:rPr>
          <w:rFonts w:ascii="Times New Roman" w:hAnsi="Times New Roman" w:cs="Times New Roman"/>
          <w:sz w:val="28"/>
          <w:szCs w:val="28"/>
        </w:rPr>
        <w:t>, Инна Вениаминовна Лосева, Вячеслав Владимирович Дубов. С помощью депутатских средств мы пополняем материально-техническую базу учреждений культуры, спорта и образования</w:t>
      </w:r>
      <w:r w:rsidR="00DB24F4">
        <w:rPr>
          <w:rFonts w:ascii="Times New Roman" w:hAnsi="Times New Roman" w:cs="Times New Roman"/>
          <w:sz w:val="28"/>
          <w:szCs w:val="28"/>
        </w:rPr>
        <w:t>, это позволяет повысить качество работы педагогов, как результат – победы наших воспитанников в соревнованиях и конкурсах различного уровня.</w:t>
      </w:r>
      <w:r w:rsidR="00A8346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B24F4" w:rsidRDefault="00DB24F4" w:rsidP="00A024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Отрадно, что идейные задачи партийных проектов ЕДИНОЙ РОССИИ созвучны с целями, которые мы ставим перед собой – </w:t>
      </w:r>
      <w:proofErr w:type="gramStart"/>
      <w:r>
        <w:rPr>
          <w:rFonts w:ascii="Times New Roman" w:hAnsi="Times New Roman" w:cs="Times New Roman"/>
          <w:sz w:val="28"/>
          <w:szCs w:val="28"/>
        </w:rPr>
        <w:t>это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прежде всего забота о подрастающем поколении. Будут созданы комфортные условия для воспитания детей – будет комфортно и их родителям, будет повышаться качество жизни в семьях, повысится производительность труда на производстве.</w:t>
      </w:r>
    </w:p>
    <w:p w:rsidR="00DB24F4" w:rsidRDefault="00A02490" w:rsidP="00A02490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не только самый маленький город, он еще и самый молодой – в 2017 году он будет отмечать своё 25-летие. </w:t>
      </w:r>
    </w:p>
    <w:p w:rsidR="00DB24F4" w:rsidRDefault="00A02490" w:rsidP="00A024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 </w:t>
      </w:r>
      <w:r w:rsidR="00DB24F4">
        <w:rPr>
          <w:rFonts w:ascii="Times New Roman" w:hAnsi="Times New Roman" w:cs="Times New Roman"/>
          <w:sz w:val="28"/>
          <w:szCs w:val="28"/>
        </w:rPr>
        <w:t xml:space="preserve">не собираемся останавливаться на </w:t>
      </w:r>
      <w:proofErr w:type="gramStart"/>
      <w:r w:rsidR="00DB24F4">
        <w:rPr>
          <w:rFonts w:ascii="Times New Roman" w:hAnsi="Times New Roman" w:cs="Times New Roman"/>
          <w:sz w:val="28"/>
          <w:szCs w:val="28"/>
        </w:rPr>
        <w:t>достигнутом</w:t>
      </w:r>
      <w:proofErr w:type="gramEnd"/>
      <w:r w:rsidR="00DB24F4">
        <w:rPr>
          <w:rFonts w:ascii="Times New Roman" w:hAnsi="Times New Roman" w:cs="Times New Roman"/>
          <w:sz w:val="28"/>
          <w:szCs w:val="28"/>
        </w:rPr>
        <w:t>. Наша цель – сделать наш город максимально уютным и благополучным, чтобы в нем хотелось жить, а не просто проживать и ходить на работу.</w:t>
      </w:r>
    </w:p>
    <w:p w:rsidR="00A02490" w:rsidRDefault="00A02490" w:rsidP="00A02490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Для того, что все это стало реальностью – необходимо одно условие – взаимодействие всех заинтересованных властных структур и взаимопонимание в вопросах, направленных на повышение качества жизни покачевцев,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небезразличие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 городским проблемам и личная заинтересованность в их решении.</w:t>
      </w:r>
    </w:p>
    <w:p w:rsidR="00A02490" w:rsidRDefault="00F04F6D" w:rsidP="00A02490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Сегодня именно таким образом выстраивается работа с депутатским корпусом Думы города.  </w:t>
      </w:r>
      <w:r w:rsidR="00A024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Как мне кажется,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мы</w:t>
      </w:r>
      <w:r w:rsidR="00A024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работае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 </w:t>
      </w:r>
      <w:r w:rsidR="00A024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достаточно эффективно. Сегодня Дума города  и исполнительные власти практически в онлайн-режиме имеют возможность  обсудить возникающие </w:t>
      </w:r>
      <w:r w:rsidR="00A02490" w:rsidRPr="003455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места</w:t>
      </w:r>
      <w:r w:rsidR="00A024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х проблемы, обменяться мнения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 и  выработать какие-то решения по вопросам исполнения наказов наших жителей.</w:t>
      </w:r>
    </w:p>
    <w:p w:rsidR="00F04F6D" w:rsidRDefault="00F04F6D" w:rsidP="00A02490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Сегодня мы выходим на новый уровень общения с нашими горожанами. Через социальные сети, где сегодня зарегистрировано почти 80 % населения, мы стараемся донести информацию о нашей работе и узнать мнение покачевцев. Все проекты, связанные с благоустройством города, проходят стадию открытого обсуждения.</w:t>
      </w:r>
    </w:p>
    <w:p w:rsidR="00A83468" w:rsidRDefault="00F04F6D" w:rsidP="00A02490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Есть острые вопросы, которые </w:t>
      </w:r>
      <w:r w:rsidR="00A834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мы не замалчиваем и не уходим от ответа. Сегодня на нас большая ответственность – мы, члены партии ЕДИНАЯ РОССИЯ, как партия власти, чаще других оказываемся под прицелом критики, </w:t>
      </w:r>
      <w:r w:rsidR="00525D0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</w:t>
      </w:r>
      <w:r w:rsidR="00A834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это не может стать поводом отказаться от принятого решения и не довести начатое до конца.</w:t>
      </w:r>
      <w:r w:rsidR="00525D0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F04F6D" w:rsidRDefault="00A83468" w:rsidP="00A02490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 волне дешевого популизма выстраиваются целые политические системы, </w:t>
      </w:r>
      <w:r w:rsidR="00525D0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в этой гонке за собственные интересы и привилегии очень важно  быть настоящими, способными на реальные дела и защиту интересов наших избирателей</w:t>
      </w:r>
      <w:bookmarkStart w:id="0" w:name="_GoBack"/>
      <w:bookmarkEnd w:id="0"/>
      <w:r w:rsidR="00525D0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A02490" w:rsidRDefault="00A02490" w:rsidP="00A02490"/>
    <w:sectPr w:rsidR="00A02490" w:rsidSect="00F04F6D">
      <w:pgSz w:w="11906" w:h="16838"/>
      <w:pgMar w:top="1134" w:right="424" w:bottom="42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3E84"/>
    <w:rsid w:val="00006C57"/>
    <w:rsid w:val="00007BC2"/>
    <w:rsid w:val="00033723"/>
    <w:rsid w:val="00033D0F"/>
    <w:rsid w:val="00044724"/>
    <w:rsid w:val="00070B7D"/>
    <w:rsid w:val="000720AE"/>
    <w:rsid w:val="000767C1"/>
    <w:rsid w:val="00085E60"/>
    <w:rsid w:val="0009726A"/>
    <w:rsid w:val="000B7A64"/>
    <w:rsid w:val="000D12EF"/>
    <w:rsid w:val="000D22E7"/>
    <w:rsid w:val="000E525E"/>
    <w:rsid w:val="00107AD8"/>
    <w:rsid w:val="00111DD8"/>
    <w:rsid w:val="00127CB1"/>
    <w:rsid w:val="001432C1"/>
    <w:rsid w:val="00157F1A"/>
    <w:rsid w:val="0019593D"/>
    <w:rsid w:val="001D3C21"/>
    <w:rsid w:val="001E0092"/>
    <w:rsid w:val="001E337D"/>
    <w:rsid w:val="002000F7"/>
    <w:rsid w:val="00200145"/>
    <w:rsid w:val="00222979"/>
    <w:rsid w:val="002230EF"/>
    <w:rsid w:val="002240BD"/>
    <w:rsid w:val="0024798A"/>
    <w:rsid w:val="00266049"/>
    <w:rsid w:val="00271A88"/>
    <w:rsid w:val="00286124"/>
    <w:rsid w:val="002A2BBB"/>
    <w:rsid w:val="002A3083"/>
    <w:rsid w:val="002A53CB"/>
    <w:rsid w:val="00314809"/>
    <w:rsid w:val="00385720"/>
    <w:rsid w:val="003C7670"/>
    <w:rsid w:val="003D276F"/>
    <w:rsid w:val="003F7C3C"/>
    <w:rsid w:val="00411F5D"/>
    <w:rsid w:val="00412476"/>
    <w:rsid w:val="00413901"/>
    <w:rsid w:val="00414667"/>
    <w:rsid w:val="00416D5D"/>
    <w:rsid w:val="00467B95"/>
    <w:rsid w:val="004A5565"/>
    <w:rsid w:val="004E0A76"/>
    <w:rsid w:val="004E2A54"/>
    <w:rsid w:val="004E3F94"/>
    <w:rsid w:val="004F113F"/>
    <w:rsid w:val="005032B5"/>
    <w:rsid w:val="00515F6C"/>
    <w:rsid w:val="00525945"/>
    <w:rsid w:val="00525D0F"/>
    <w:rsid w:val="00544CE7"/>
    <w:rsid w:val="00547CD2"/>
    <w:rsid w:val="0059066E"/>
    <w:rsid w:val="005A18DB"/>
    <w:rsid w:val="005A67A5"/>
    <w:rsid w:val="00602FB2"/>
    <w:rsid w:val="00644838"/>
    <w:rsid w:val="00652433"/>
    <w:rsid w:val="00664F2D"/>
    <w:rsid w:val="006754CD"/>
    <w:rsid w:val="00683BE5"/>
    <w:rsid w:val="006C706B"/>
    <w:rsid w:val="006C7DDB"/>
    <w:rsid w:val="007016F0"/>
    <w:rsid w:val="007213B8"/>
    <w:rsid w:val="00767F34"/>
    <w:rsid w:val="007759EC"/>
    <w:rsid w:val="0078225D"/>
    <w:rsid w:val="007918E6"/>
    <w:rsid w:val="007B21B5"/>
    <w:rsid w:val="00817E72"/>
    <w:rsid w:val="00852810"/>
    <w:rsid w:val="0087102D"/>
    <w:rsid w:val="00883C63"/>
    <w:rsid w:val="0089214B"/>
    <w:rsid w:val="008A3E84"/>
    <w:rsid w:val="008C5A1A"/>
    <w:rsid w:val="008D1C20"/>
    <w:rsid w:val="008D42E6"/>
    <w:rsid w:val="0091579C"/>
    <w:rsid w:val="00985DFD"/>
    <w:rsid w:val="009868F2"/>
    <w:rsid w:val="009A1622"/>
    <w:rsid w:val="009E2458"/>
    <w:rsid w:val="009F6A03"/>
    <w:rsid w:val="00A02490"/>
    <w:rsid w:val="00A202AA"/>
    <w:rsid w:val="00A83468"/>
    <w:rsid w:val="00A97B81"/>
    <w:rsid w:val="00AB52F2"/>
    <w:rsid w:val="00AD056F"/>
    <w:rsid w:val="00B01AA1"/>
    <w:rsid w:val="00B3090E"/>
    <w:rsid w:val="00B713B4"/>
    <w:rsid w:val="00B86233"/>
    <w:rsid w:val="00BB7751"/>
    <w:rsid w:val="00BD4F57"/>
    <w:rsid w:val="00BF447A"/>
    <w:rsid w:val="00BF711B"/>
    <w:rsid w:val="00C02567"/>
    <w:rsid w:val="00C072C6"/>
    <w:rsid w:val="00C23509"/>
    <w:rsid w:val="00CA191F"/>
    <w:rsid w:val="00CA30DA"/>
    <w:rsid w:val="00CA3707"/>
    <w:rsid w:val="00CD0F2C"/>
    <w:rsid w:val="00CD1224"/>
    <w:rsid w:val="00CD4C6E"/>
    <w:rsid w:val="00CD5143"/>
    <w:rsid w:val="00D12C3E"/>
    <w:rsid w:val="00D7459C"/>
    <w:rsid w:val="00D907D2"/>
    <w:rsid w:val="00D94437"/>
    <w:rsid w:val="00DA33CF"/>
    <w:rsid w:val="00DB24F4"/>
    <w:rsid w:val="00DB346E"/>
    <w:rsid w:val="00DB5F67"/>
    <w:rsid w:val="00DC7BC0"/>
    <w:rsid w:val="00DD31E1"/>
    <w:rsid w:val="00DF662D"/>
    <w:rsid w:val="00DF6DAC"/>
    <w:rsid w:val="00E10A82"/>
    <w:rsid w:val="00E42DE3"/>
    <w:rsid w:val="00E5547F"/>
    <w:rsid w:val="00E72CBB"/>
    <w:rsid w:val="00E94F99"/>
    <w:rsid w:val="00EA3860"/>
    <w:rsid w:val="00F04ABA"/>
    <w:rsid w:val="00F04F6D"/>
    <w:rsid w:val="00F070DE"/>
    <w:rsid w:val="00F36055"/>
    <w:rsid w:val="00F55A18"/>
    <w:rsid w:val="00F87775"/>
    <w:rsid w:val="00FA7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25D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25D0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25D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25D0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687</Words>
  <Characters>3921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Лариса Михайловна</dc:creator>
  <cp:keywords/>
  <dc:description/>
  <cp:lastModifiedBy>Кузнецова Лариса Михайловна</cp:lastModifiedBy>
  <cp:revision>2</cp:revision>
  <cp:lastPrinted>2017-05-04T11:06:00Z</cp:lastPrinted>
  <dcterms:created xsi:type="dcterms:W3CDTF">2017-05-04T11:10:00Z</dcterms:created>
  <dcterms:modified xsi:type="dcterms:W3CDTF">2017-05-04T11:10:00Z</dcterms:modified>
</cp:coreProperties>
</file>